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（阜阳北路西、合瓦路南）双荣大厦6层626室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p/>
    <w:p>
      <w:pPr>
        <w:spacing w:line="520" w:lineRule="exact"/>
        <w:rPr>
          <w:rFonts w:ascii="仿宋_GB2312" w:hAnsi="Times New Roman" w:eastAsia="仿宋_GB2312"/>
          <w:color w:val="000000"/>
          <w:sz w:val="32"/>
          <w:szCs w:val="32"/>
        </w:rPr>
      </w:pPr>
      <w:bookmarkStart w:id="1" w:name="_GoBack"/>
      <w:r>
        <w:rPr>
          <w:rFonts w:hint="eastAsia" w:ascii="仿宋_GB2312" w:hAnsi="Times New Roman" w:eastAsia="仿宋_GB2312"/>
          <w:color w:val="000000"/>
          <w:sz w:val="32"/>
          <w:szCs w:val="32"/>
        </w:rPr>
        <w:t>附件</w:t>
      </w:r>
      <w:bookmarkEnd w:id="1"/>
      <w:r>
        <w:rPr>
          <w:rFonts w:hint="eastAsia" w:ascii="仿宋_GB2312" w:hAnsi="Times New Roman" w:eastAsia="仿宋_GB2312"/>
          <w:color w:val="000000"/>
          <w:sz w:val="32"/>
          <w:szCs w:val="32"/>
        </w:rPr>
        <w:t>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（阜阳北路西、合瓦路南）双荣大厦6层626室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（阜阳北路西、合瓦路南）双荣大厦6层626室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23.76</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2566.08</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CF2961"/>
    <w:rsid w:val="0C7E73BB"/>
    <w:rsid w:val="0CAB4347"/>
    <w:rsid w:val="0F0373B1"/>
    <w:rsid w:val="0F3C4F8C"/>
    <w:rsid w:val="12E40808"/>
    <w:rsid w:val="13534643"/>
    <w:rsid w:val="14293E20"/>
    <w:rsid w:val="14337FB3"/>
    <w:rsid w:val="149547D4"/>
    <w:rsid w:val="15AA7963"/>
    <w:rsid w:val="1D5C71BB"/>
    <w:rsid w:val="1F0C07F6"/>
    <w:rsid w:val="1F693A18"/>
    <w:rsid w:val="221D6484"/>
    <w:rsid w:val="22312F0A"/>
    <w:rsid w:val="23536501"/>
    <w:rsid w:val="23626B1C"/>
    <w:rsid w:val="23734470"/>
    <w:rsid w:val="240B1533"/>
    <w:rsid w:val="253D5128"/>
    <w:rsid w:val="288B7D93"/>
    <w:rsid w:val="28BC0AC8"/>
    <w:rsid w:val="290D35E5"/>
    <w:rsid w:val="295916E5"/>
    <w:rsid w:val="2C1E56F0"/>
    <w:rsid w:val="2D3345BA"/>
    <w:rsid w:val="322B080F"/>
    <w:rsid w:val="371B0C4C"/>
    <w:rsid w:val="37BD07AF"/>
    <w:rsid w:val="38FC1F72"/>
    <w:rsid w:val="39477387"/>
    <w:rsid w:val="39BB08DC"/>
    <w:rsid w:val="3AE76765"/>
    <w:rsid w:val="3AF46516"/>
    <w:rsid w:val="3BA01C48"/>
    <w:rsid w:val="3F7D74B7"/>
    <w:rsid w:val="406A5E3B"/>
    <w:rsid w:val="40E05ADF"/>
    <w:rsid w:val="43120317"/>
    <w:rsid w:val="45034977"/>
    <w:rsid w:val="453A6A23"/>
    <w:rsid w:val="45B06662"/>
    <w:rsid w:val="47411377"/>
    <w:rsid w:val="4809333E"/>
    <w:rsid w:val="4842699B"/>
    <w:rsid w:val="486B42DC"/>
    <w:rsid w:val="49383A30"/>
    <w:rsid w:val="4987370F"/>
    <w:rsid w:val="49AE1470"/>
    <w:rsid w:val="4CAD13D3"/>
    <w:rsid w:val="4D1D5914"/>
    <w:rsid w:val="4D4D1161"/>
    <w:rsid w:val="4F5C5D3B"/>
    <w:rsid w:val="506378EF"/>
    <w:rsid w:val="50C26901"/>
    <w:rsid w:val="5190705D"/>
    <w:rsid w:val="54CC782F"/>
    <w:rsid w:val="56630BCA"/>
    <w:rsid w:val="57555266"/>
    <w:rsid w:val="581B02E9"/>
    <w:rsid w:val="59DF6902"/>
    <w:rsid w:val="5AFD4A94"/>
    <w:rsid w:val="5FAF28C4"/>
    <w:rsid w:val="61254671"/>
    <w:rsid w:val="61894395"/>
    <w:rsid w:val="62556F61"/>
    <w:rsid w:val="62B6027F"/>
    <w:rsid w:val="630C4094"/>
    <w:rsid w:val="6321792E"/>
    <w:rsid w:val="63667240"/>
    <w:rsid w:val="64380305"/>
    <w:rsid w:val="68BF1E69"/>
    <w:rsid w:val="6D7E0346"/>
    <w:rsid w:val="71E75B6E"/>
    <w:rsid w:val="74512765"/>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376</Words>
  <Characters>401</Characters>
  <Lines>0</Lines>
  <Paragraphs>0</Paragraphs>
  <TotalTime>41</TotalTime>
  <ScaleCrop>false</ScaleCrop>
  <LinksUpToDate>false</LinksUpToDate>
  <CharactersWithSpaces>498</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2025-03-05T02:54:10Z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