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eastAsia="zh-CN" w:bidi="ar"/>
        </w:rPr>
        <w:t>美菱大道银河路菜场第四层420</w:t>
      </w:r>
      <w:r>
        <w:rPr>
          <w:rFonts w:hint="eastAsia" w:ascii="方正小标宋简体" w:eastAsia="方正小标宋简体"/>
          <w:b w:val="0"/>
          <w:bCs w:val="0"/>
          <w:sz w:val="44"/>
          <w:szCs w:val="44"/>
          <w:lang w:bidi="ar"/>
        </w:rPr>
        <w:t>房屋</w:t>
      </w:r>
      <w:bookmarkEnd w:id="0"/>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
      <w:bookmarkStart w:id="1" w:name="_GoBack"/>
      <w:bookmarkEnd w:id="1"/>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美菱大道银河路菜场第四层420</w:t>
      </w:r>
      <w:r>
        <w:rPr>
          <w:rFonts w:hint="eastAsia" w:ascii="仿宋_GB2312" w:hAnsi="Times New Roman" w:eastAsia="仿宋_GB2312"/>
          <w:color w:val="000000"/>
          <w:sz w:val="32"/>
          <w:szCs w:val="32"/>
        </w:rPr>
        <w:t>房屋租赁项目的询价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eastAsia="zh-CN"/>
              </w:rPr>
              <w:t>美菱大道银河路菜场第四层420</w:t>
            </w:r>
            <w:r>
              <w:rPr>
                <w:rFonts w:hint="eastAsia" w:ascii="仿宋_GB2312" w:hAnsi="Times New Roman" w:eastAsia="仿宋_GB2312"/>
                <w:color w:val="000000"/>
                <w:sz w:val="32"/>
                <w:szCs w:val="32"/>
              </w:rPr>
              <w:t>房屋</w:t>
            </w:r>
          </w:p>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47.95</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11565.54</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70D72A1"/>
    <w:rsid w:val="07962E3E"/>
    <w:rsid w:val="08CF2961"/>
    <w:rsid w:val="0C7E73BB"/>
    <w:rsid w:val="0F0373B1"/>
    <w:rsid w:val="0F3C4F8C"/>
    <w:rsid w:val="14293E20"/>
    <w:rsid w:val="14337FB3"/>
    <w:rsid w:val="149547D4"/>
    <w:rsid w:val="15AA7963"/>
    <w:rsid w:val="1D5C71BB"/>
    <w:rsid w:val="1F0C07F6"/>
    <w:rsid w:val="1F693A18"/>
    <w:rsid w:val="221D6484"/>
    <w:rsid w:val="23536501"/>
    <w:rsid w:val="23626B1C"/>
    <w:rsid w:val="23734470"/>
    <w:rsid w:val="240B1533"/>
    <w:rsid w:val="253D5128"/>
    <w:rsid w:val="288B7D93"/>
    <w:rsid w:val="28BC0AC8"/>
    <w:rsid w:val="290D35E5"/>
    <w:rsid w:val="295916E5"/>
    <w:rsid w:val="2C1E56F0"/>
    <w:rsid w:val="371B0C4C"/>
    <w:rsid w:val="37BD07AF"/>
    <w:rsid w:val="38FC1F72"/>
    <w:rsid w:val="39477387"/>
    <w:rsid w:val="39BB08DC"/>
    <w:rsid w:val="3AF46516"/>
    <w:rsid w:val="3BA01C48"/>
    <w:rsid w:val="3F7D74B7"/>
    <w:rsid w:val="406A5E3B"/>
    <w:rsid w:val="43120317"/>
    <w:rsid w:val="45034977"/>
    <w:rsid w:val="453A6A23"/>
    <w:rsid w:val="45B06662"/>
    <w:rsid w:val="47411377"/>
    <w:rsid w:val="4809333E"/>
    <w:rsid w:val="4842699B"/>
    <w:rsid w:val="486B42DC"/>
    <w:rsid w:val="49383A30"/>
    <w:rsid w:val="4987370F"/>
    <w:rsid w:val="49AE1470"/>
    <w:rsid w:val="4CAD13D3"/>
    <w:rsid w:val="4D1D5914"/>
    <w:rsid w:val="4D4D1161"/>
    <w:rsid w:val="4F5C5D3B"/>
    <w:rsid w:val="506378EF"/>
    <w:rsid w:val="50C26901"/>
    <w:rsid w:val="5190705D"/>
    <w:rsid w:val="54CC782F"/>
    <w:rsid w:val="56630BCA"/>
    <w:rsid w:val="581B02E9"/>
    <w:rsid w:val="59DF6902"/>
    <w:rsid w:val="5AFD4A94"/>
    <w:rsid w:val="5FAF28C4"/>
    <w:rsid w:val="606E1303"/>
    <w:rsid w:val="61254671"/>
    <w:rsid w:val="61894395"/>
    <w:rsid w:val="62556F61"/>
    <w:rsid w:val="62B6027F"/>
    <w:rsid w:val="6321792E"/>
    <w:rsid w:val="63667240"/>
    <w:rsid w:val="64380305"/>
    <w:rsid w:val="68BF1E69"/>
    <w:rsid w:val="6D7E0346"/>
    <w:rsid w:val="71E75B6E"/>
    <w:rsid w:val="74512765"/>
    <w:rsid w:val="751B7C2F"/>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362</Words>
  <Characters>396</Characters>
  <Lines>0</Lines>
  <Paragraphs>0</Paragraphs>
  <TotalTime>24</TotalTime>
  <ScaleCrop>false</ScaleCrop>
  <LinksUpToDate>false</LinksUpToDate>
  <CharactersWithSpaces>493</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2024-12-19T08:17:57Z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