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（阜阳北路西、合瓦路南）双荣大厦635室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（阜阳北路西、合瓦路南）双荣大厦635室。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19.39平方米</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（四）租赁价格：租金</w:t>
      </w:r>
      <w:r>
        <w:rPr>
          <w:rFonts w:hint="eastAsia" w:ascii="仿宋_GB2312" w:hAnsi="Times New Roman" w:eastAsia="仿宋_GB2312"/>
          <w:color w:val="000000"/>
          <w:sz w:val="32"/>
          <w:szCs w:val="32"/>
          <w:lang w:eastAsia="zh-CN"/>
        </w:rPr>
        <w:t>1047.06</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三个月</w:t>
      </w:r>
      <w:r>
        <w:rPr>
          <w:rFonts w:hint="eastAsia" w:ascii="仿宋_GB2312" w:hAnsi="Times New Roman" w:eastAsia="仿宋_GB2312"/>
          <w:color w:val="000000"/>
          <w:sz w:val="32"/>
          <w:szCs w:val="32"/>
          <w:lang w:eastAsia="zh-CN"/>
        </w:rPr>
        <w:t>，租期内租金价格无递增，无免租金装修期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租赁证明，方便承租人办理相关证件。</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eastAsia" w:ascii="仿宋_GB2312" w:hAnsi="Times New Roman" w:eastAsia="仿宋_GB2312"/>
          <w:color w:val="000000"/>
          <w:sz w:val="32"/>
          <w:szCs w:val="32"/>
          <w:lang w:val="en-US" w:eastAsia="zh-CN"/>
        </w:rPr>
        <w:t>三</w:t>
      </w:r>
      <w:r>
        <w:rPr>
          <w:rFonts w:hint="eastAsia" w:ascii="仿宋_GB2312" w:hAnsi="Times New Roman" w:eastAsia="仿宋_GB2312"/>
          <w:color w:val="000000"/>
          <w:sz w:val="32"/>
          <w:szCs w:val="32"/>
        </w:rPr>
        <w:t>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color w:val="000000"/>
          <w:sz w:val="32"/>
          <w:szCs w:val="32"/>
          <w:lang w:eastAsia="zh-CN"/>
        </w:rPr>
        <w:t>2025年9月9日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eastAsia="zh-CN" w:bidi="ar"/>
        </w:rPr>
        <w:t>2025年9月2日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（阜阳北路西、合瓦路南）双荣大厦635室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452"/>
        <w:gridCol w:w="1747"/>
        <w:gridCol w:w="1672"/>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452"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747" w:type="dxa"/>
            <w:vAlign w:val="center"/>
          </w:tcPr>
          <w:p w14:paraId="158BC76B">
            <w:pPr>
              <w:spacing w:line="592"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面积</w:t>
            </w:r>
          </w:p>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val="en-US" w:eastAsia="zh-CN"/>
              </w:rPr>
              <w:t>平方米</w:t>
            </w:r>
            <w:r>
              <w:rPr>
                <w:rFonts w:hint="eastAsia" w:ascii="仿宋_GB2312" w:hAnsi="Times New Roman" w:eastAsia="仿宋_GB2312"/>
                <w:color w:val="000000"/>
                <w:sz w:val="32"/>
                <w:szCs w:val="32"/>
              </w:rPr>
              <w:t>）</w:t>
            </w:r>
          </w:p>
        </w:tc>
        <w:tc>
          <w:tcPr>
            <w:tcW w:w="1672"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452"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（阜阳北路西、合瓦路南）双荣大厦635室</w:t>
            </w:r>
            <w:r>
              <w:rPr>
                <w:rFonts w:hint="eastAsia" w:ascii="仿宋_GB2312" w:hAnsi="Times New Roman" w:eastAsia="仿宋_GB2312"/>
                <w:color w:val="000000"/>
                <w:sz w:val="32"/>
                <w:szCs w:val="32"/>
              </w:rPr>
              <w:t>租赁项目</w:t>
            </w:r>
          </w:p>
        </w:tc>
        <w:tc>
          <w:tcPr>
            <w:tcW w:w="1747"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19.39</w:t>
            </w:r>
          </w:p>
        </w:tc>
        <w:tc>
          <w:tcPr>
            <w:tcW w:w="1672"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1047.06</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64A7A66-926C-4529-972E-4C0D733E61B4}"/>
  </w:font>
  <w:font w:name="仿宋_GB2312">
    <w:panose1 w:val="02010609030101010101"/>
    <w:charset w:val="86"/>
    <w:family w:val="auto"/>
    <w:pitch w:val="default"/>
    <w:sig w:usb0="00000001" w:usb1="080E0000" w:usb2="00000000" w:usb3="00000000" w:csb0="00040000" w:csb1="00000000"/>
    <w:embedRegular r:id="rId2" w:fontKey="{F694A1F4-B260-482C-87FA-7159BE8490BB}"/>
  </w:font>
  <w:font w:name="WPSEMBED9">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320208B"/>
    <w:rsid w:val="14293E20"/>
    <w:rsid w:val="14337FB3"/>
    <w:rsid w:val="149547D4"/>
    <w:rsid w:val="15AA7963"/>
    <w:rsid w:val="17385155"/>
    <w:rsid w:val="17503A90"/>
    <w:rsid w:val="17E064BA"/>
    <w:rsid w:val="1D5C71BB"/>
    <w:rsid w:val="1E412CB1"/>
    <w:rsid w:val="1F0C07F6"/>
    <w:rsid w:val="1F693A18"/>
    <w:rsid w:val="20A43FF4"/>
    <w:rsid w:val="214A360F"/>
    <w:rsid w:val="221D6484"/>
    <w:rsid w:val="23536501"/>
    <w:rsid w:val="23626B1C"/>
    <w:rsid w:val="23734470"/>
    <w:rsid w:val="240B1533"/>
    <w:rsid w:val="253D5128"/>
    <w:rsid w:val="279A6510"/>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B74E9"/>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2475DA"/>
    <w:rsid w:val="4F5C5D3B"/>
    <w:rsid w:val="506378EF"/>
    <w:rsid w:val="50C26901"/>
    <w:rsid w:val="5190705D"/>
    <w:rsid w:val="54CC782F"/>
    <w:rsid w:val="56630BCA"/>
    <w:rsid w:val="57555266"/>
    <w:rsid w:val="581B02E9"/>
    <w:rsid w:val="582568C1"/>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1066</Words>
  <Characters>1130</Characters>
  <Lines>0</Lines>
  <Paragraphs>0</Paragraphs>
  <TotalTime>548</TotalTime>
  <ScaleCrop>false</ScaleCrop>
  <LinksUpToDate>false</LinksUpToDate>
  <CharactersWithSpaces>1233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2025-09-01T02:11:03Z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87EC81272530412CA489816A6D3E9D75_13</vt:lpwstr>
  </property>
  <property fmtid="{D5CDD505-2E9C-101B-9397-08002B2CF9AE}" pid="4" name="KSOTemplateDocerSaveRecord">
    <vt:lpwstr>eyJoZGlkIjoiYzYwOTI0MWFkZjk4NjEyYzI4NDYzMjIwMWZmMTYyNTQiLCJ1c2VySWQiOiI0NTg1MzQ3MzQifQ==</vt:lpwstr>
  </property>
</Properties>
</file>