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B63A2">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73F3E221">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淮安大厦3层311-312室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49092C9">
      <w:pPr>
        <w:rPr>
          <w:rFonts w:hint="default"/>
          <w:lang w:val="en-US" w:eastAsia="zh-CN"/>
        </w:rPr>
      </w:pPr>
    </w:p>
    <w:p w14:paraId="437C7A86">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14:paraId="5695D62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（阜阳路西、淮河路北）淮安大厦3层311-312室</w:t>
      </w:r>
      <w:r>
        <w:rPr>
          <w:rFonts w:hint="eastAsia" w:ascii="仿宋_GB2312" w:hAnsi="Times New Roman" w:eastAsia="仿宋_GB2312"/>
          <w:color w:val="000000"/>
          <w:sz w:val="32"/>
          <w:szCs w:val="32"/>
        </w:rPr>
        <w:t>。</w:t>
      </w:r>
    </w:p>
    <w:p w14:paraId="69C83BF9">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14:paraId="7C0EA31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76.5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093835E">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16524</w:t>
      </w:r>
      <w:r>
        <w:rPr>
          <w:rFonts w:hint="eastAsia" w:ascii="仿宋_GB2312" w:hAnsi="Times New Roman" w:eastAsia="仿宋_GB2312"/>
          <w:color w:val="000000"/>
          <w:sz w:val="32"/>
          <w:szCs w:val="32"/>
        </w:rPr>
        <w:t>元。</w:t>
      </w:r>
    </w:p>
    <w:p w14:paraId="47432C07">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（五）其他：</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两</w:t>
      </w:r>
      <w:r>
        <w:rPr>
          <w:rFonts w:hint="eastAsia" w:ascii="仿宋_GB2312" w:hAnsi="Times New Roman" w:eastAsia="仿宋_GB2312"/>
          <w:color w:val="000000"/>
          <w:sz w:val="32"/>
          <w:szCs w:val="32"/>
          <w:lang w:eastAsia="zh-CN"/>
        </w:rPr>
        <w:t>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14:paraId="76C66EEF">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630163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4D1A6E0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71C8703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2C329C2F">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7BDCC23E">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4080A375">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4AB2C46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7EAA1428">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0694416D">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4A129B56">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14:paraId="3A58B631">
      <w:pPr>
        <w:spacing w:line="360" w:lineRule="exact"/>
        <w:ind w:firstLine="640" w:firstLineChars="200"/>
      </w:pPr>
      <w:r>
        <w:rPr>
          <w:rFonts w:hint="eastAsia" w:ascii="仿宋_GB2312" w:eastAsia="仿宋_GB2312"/>
          <w:sz w:val="32"/>
        </w:rPr>
        <w:t>一次性报价。</w:t>
      </w:r>
    </w:p>
    <w:p w14:paraId="4624311C">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537B213F">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241799F4">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0F066FC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198CF3D1">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14</w:t>
      </w:r>
      <w:r>
        <w:rPr>
          <w:rFonts w:hint="eastAsia" w:ascii="仿宋_GB2312" w:hAnsi="Times New Roman" w:eastAsia="仿宋_GB2312"/>
          <w:color w:val="000000"/>
          <w:sz w:val="32"/>
          <w:szCs w:val="32"/>
        </w:rPr>
        <w:t>日10:00。</w:t>
      </w:r>
    </w:p>
    <w:p w14:paraId="6355B2CF">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53ACBBC1">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14:paraId="2C0C1C3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24147AF4">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756CBF99">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40FAFB4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5FA0560C">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0259A2B5">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42D7D2B5">
      <w:pPr>
        <w:keepNext w:val="0"/>
        <w:keepLines w:val="0"/>
        <w:widowControl/>
        <w:suppressLineNumbers w:val="0"/>
        <w:ind w:firstLine="5270" w:firstLineChars="1700"/>
        <w:jc w:val="left"/>
        <w:rPr>
          <w:rFonts w:hint="eastAsia" w:ascii="仿宋" w:hAnsi="仿宋" w:eastAsia="仿宋"/>
          <w:color w:val="auto"/>
          <w:sz w:val="24"/>
          <w:szCs w:val="24"/>
        </w:rPr>
      </w:pPr>
      <w:r>
        <w:rPr>
          <w:rFonts w:hint="eastAsia" w:ascii="仿宋_GB2312" w:hAnsi="宋体" w:eastAsia="仿宋_GB2312" w:cs="仿宋_GB2312"/>
          <w:color w:val="000000"/>
          <w:kern w:val="0"/>
          <w:sz w:val="31"/>
          <w:szCs w:val="31"/>
          <w:lang w:val="en-US" w:eastAsia="zh-CN" w:bidi="ar"/>
        </w:rPr>
        <w:t>2025年 7月 7日</w:t>
      </w:r>
    </w:p>
    <w:p w14:paraId="57EDA80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642A5C33"/>
    <w:p w14:paraId="5991C569"/>
    <w:p w14:paraId="26BF736B"/>
    <w:p w14:paraId="0D43C084">
      <w:pPr>
        <w:spacing w:line="520" w:lineRule="exact"/>
        <w:rPr>
          <w:rFonts w:ascii="仿宋_GB2312" w:hAnsi="Times New Roman" w:eastAsia="仿宋_GB2312"/>
          <w:color w:val="000000"/>
          <w:sz w:val="32"/>
          <w:szCs w:val="32"/>
        </w:rPr>
      </w:pPr>
      <w:bookmarkStart w:id="1" w:name="_GoBack"/>
      <w:bookmarkEnd w:id="1"/>
      <w:r>
        <w:rPr>
          <w:rFonts w:hint="eastAsia" w:ascii="仿宋_GB2312" w:hAnsi="Times New Roman" w:eastAsia="仿宋_GB2312"/>
          <w:color w:val="000000"/>
          <w:sz w:val="32"/>
          <w:szCs w:val="32"/>
        </w:rPr>
        <w:t>附件1：</w:t>
      </w:r>
    </w:p>
    <w:p w14:paraId="6DE1D260">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475F12E4">
      <w:pPr>
        <w:spacing w:line="592" w:lineRule="exact"/>
        <w:rPr>
          <w:rFonts w:ascii="仿宋_GB2312" w:eastAsia="仿宋_GB2312"/>
          <w:sz w:val="32"/>
        </w:rPr>
      </w:pPr>
    </w:p>
    <w:p w14:paraId="10F8D7C0">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0565A1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淮安大厦3层311-312室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259359BA">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4243892C">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5734BEB6">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56C6412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2EAEDF45">
      <w:pPr>
        <w:spacing w:line="592" w:lineRule="exact"/>
        <w:rPr>
          <w:rFonts w:ascii="仿宋_GB2312" w:hAnsi="Times New Roman" w:eastAsia="仿宋_GB2312"/>
          <w:color w:val="000000"/>
          <w:sz w:val="32"/>
          <w:szCs w:val="32"/>
        </w:rPr>
      </w:pPr>
    </w:p>
    <w:p w14:paraId="0463207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10E6D80F">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15671F9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2DEB0995">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013D9F4D">
      <w:pPr>
        <w:spacing w:line="592" w:lineRule="exact"/>
        <w:jc w:val="left"/>
        <w:rPr>
          <w:rFonts w:hint="eastAsia" w:ascii="仿宋_GB2312" w:hAnsi="Times New Roman" w:eastAsia="仿宋_GB2312"/>
          <w:color w:val="000000"/>
          <w:sz w:val="32"/>
          <w:szCs w:val="32"/>
        </w:rPr>
      </w:pPr>
    </w:p>
    <w:p w14:paraId="5837A6AB">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268FEB6A">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1DF9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6F699300">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55B0055A">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42E4FD89">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74A3ABF8">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149C845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3A75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71BDCD3C">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3CACC2CB">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（阜阳路西、淮河路北）淮安大厦3层311-312室</w:t>
            </w:r>
          </w:p>
        </w:tc>
        <w:tc>
          <w:tcPr>
            <w:tcW w:w="1176" w:type="dxa"/>
            <w:vAlign w:val="center"/>
          </w:tcPr>
          <w:p w14:paraId="4C01538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76.5</w:t>
            </w:r>
          </w:p>
        </w:tc>
        <w:tc>
          <w:tcPr>
            <w:tcW w:w="1837" w:type="dxa"/>
            <w:vAlign w:val="center"/>
          </w:tcPr>
          <w:p w14:paraId="09BEEEE8">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16524</w:t>
            </w:r>
          </w:p>
        </w:tc>
      </w:tr>
    </w:tbl>
    <w:p w14:paraId="09A5E3D9">
      <w:pPr>
        <w:spacing w:line="592" w:lineRule="exact"/>
        <w:ind w:right="600"/>
        <w:jc w:val="right"/>
        <w:rPr>
          <w:rFonts w:ascii="仿宋_GB2312" w:eastAsia="仿宋_GB2312"/>
          <w:sz w:val="28"/>
        </w:rPr>
      </w:pPr>
    </w:p>
    <w:p w14:paraId="4EBDCBAA">
      <w:pPr>
        <w:spacing w:line="592" w:lineRule="exact"/>
        <w:ind w:right="600"/>
        <w:jc w:val="right"/>
        <w:rPr>
          <w:rFonts w:ascii="仿宋_GB2312" w:eastAsia="仿宋_GB2312"/>
          <w:sz w:val="28"/>
        </w:rPr>
      </w:pPr>
    </w:p>
    <w:p w14:paraId="096FDBF3">
      <w:pPr>
        <w:spacing w:line="592" w:lineRule="exact"/>
        <w:ind w:right="600"/>
        <w:jc w:val="right"/>
        <w:rPr>
          <w:rFonts w:ascii="仿宋_GB2312" w:eastAsia="仿宋_GB2312"/>
          <w:sz w:val="28"/>
        </w:rPr>
      </w:pPr>
    </w:p>
    <w:p w14:paraId="462D41D0">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0181121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31100AE0">
      <w:pPr>
        <w:spacing w:line="592" w:lineRule="exact"/>
        <w:ind w:right="640" w:firstLine="3040" w:firstLineChars="950"/>
        <w:rPr>
          <w:rFonts w:ascii="仿宋_GB2312" w:eastAsia="仿宋_GB2312"/>
          <w:sz w:val="32"/>
        </w:rPr>
      </w:pPr>
    </w:p>
    <w:p w14:paraId="17FE4F25">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6180DC94">
      <w:pPr>
        <w:spacing w:line="360" w:lineRule="exact"/>
        <w:ind w:firstLine="3520" w:firstLineChars="1100"/>
        <w:rPr>
          <w:rFonts w:ascii="仿宋_GB2312" w:eastAsia="仿宋_GB2312"/>
          <w:sz w:val="32"/>
        </w:rPr>
      </w:pPr>
    </w:p>
    <w:p w14:paraId="65E0A3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C3E59C6-EB15-484C-AF92-F5E6341D2373}"/>
  </w:font>
  <w:font w:name="仿宋_GB2312">
    <w:altName w:val="仿宋"/>
    <w:panose1 w:val="02010609030101010101"/>
    <w:charset w:val="86"/>
    <w:family w:val="auto"/>
    <w:pitch w:val="default"/>
    <w:sig w:usb0="00000000" w:usb1="00000000" w:usb2="00000000" w:usb3="00000000" w:csb0="00040000" w:csb1="00000000"/>
    <w:embedRegular r:id="rId2" w:fontKey="{63721AE1-2553-4760-93D3-3936048E18D9}"/>
  </w:font>
  <w:font w:name="仿宋">
    <w:panose1 w:val="02010609060101010101"/>
    <w:charset w:val="86"/>
    <w:family w:val="modern"/>
    <w:pitch w:val="default"/>
    <w:sig w:usb0="800002BF" w:usb1="38CF7CFA" w:usb2="00000016" w:usb3="00000000" w:csb0="00040001" w:csb1="00000000"/>
    <w:embedRegular r:id="rId3" w:fontKey="{9ABDBDFB-E998-4ED0-B626-EBD76058776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1C2DAC"/>
    <w:rsid w:val="024263C3"/>
    <w:rsid w:val="05BE40FB"/>
    <w:rsid w:val="070D72A1"/>
    <w:rsid w:val="07962E3E"/>
    <w:rsid w:val="08CF2961"/>
    <w:rsid w:val="0C7E73BB"/>
    <w:rsid w:val="0CAB4347"/>
    <w:rsid w:val="0F0373B1"/>
    <w:rsid w:val="0F3C4F8C"/>
    <w:rsid w:val="14293E20"/>
    <w:rsid w:val="14337FB3"/>
    <w:rsid w:val="149547D4"/>
    <w:rsid w:val="15A84FF5"/>
    <w:rsid w:val="15AA7963"/>
    <w:rsid w:val="1D5C71BB"/>
    <w:rsid w:val="1F0C07F6"/>
    <w:rsid w:val="1F693A18"/>
    <w:rsid w:val="221D6484"/>
    <w:rsid w:val="23536501"/>
    <w:rsid w:val="23626B1C"/>
    <w:rsid w:val="23734470"/>
    <w:rsid w:val="240B1533"/>
    <w:rsid w:val="253D5128"/>
    <w:rsid w:val="287E7EE5"/>
    <w:rsid w:val="288B7D93"/>
    <w:rsid w:val="28BC0AC8"/>
    <w:rsid w:val="290D35E5"/>
    <w:rsid w:val="295916E5"/>
    <w:rsid w:val="2A3A313B"/>
    <w:rsid w:val="2C1E56F0"/>
    <w:rsid w:val="371B0C4C"/>
    <w:rsid w:val="37BD07AF"/>
    <w:rsid w:val="38FC1F72"/>
    <w:rsid w:val="39477387"/>
    <w:rsid w:val="39BB08DC"/>
    <w:rsid w:val="3AE76765"/>
    <w:rsid w:val="3AF46516"/>
    <w:rsid w:val="3BA01C48"/>
    <w:rsid w:val="3F7D74B7"/>
    <w:rsid w:val="406A5E3B"/>
    <w:rsid w:val="40A62E81"/>
    <w:rsid w:val="40E05ADF"/>
    <w:rsid w:val="43120317"/>
    <w:rsid w:val="44F71A21"/>
    <w:rsid w:val="45034977"/>
    <w:rsid w:val="450E7246"/>
    <w:rsid w:val="453A6A23"/>
    <w:rsid w:val="45B06662"/>
    <w:rsid w:val="47411377"/>
    <w:rsid w:val="4809333E"/>
    <w:rsid w:val="4842699B"/>
    <w:rsid w:val="486B42DC"/>
    <w:rsid w:val="49383A30"/>
    <w:rsid w:val="4987370F"/>
    <w:rsid w:val="49AE1470"/>
    <w:rsid w:val="4CAD13D3"/>
    <w:rsid w:val="4D1D5914"/>
    <w:rsid w:val="4D4D1161"/>
    <w:rsid w:val="4E6F3EB0"/>
    <w:rsid w:val="4F5C5D3B"/>
    <w:rsid w:val="506378EF"/>
    <w:rsid w:val="50C26901"/>
    <w:rsid w:val="5190705D"/>
    <w:rsid w:val="54CC782F"/>
    <w:rsid w:val="56630BCA"/>
    <w:rsid w:val="581B02E9"/>
    <w:rsid w:val="59DF6902"/>
    <w:rsid w:val="5AFD4A94"/>
    <w:rsid w:val="5C602852"/>
    <w:rsid w:val="5FAF28C4"/>
    <w:rsid w:val="61254671"/>
    <w:rsid w:val="61894395"/>
    <w:rsid w:val="62556F61"/>
    <w:rsid w:val="62B6027F"/>
    <w:rsid w:val="6321792E"/>
    <w:rsid w:val="63667240"/>
    <w:rsid w:val="63BE65AF"/>
    <w:rsid w:val="64380305"/>
    <w:rsid w:val="68BF1E69"/>
    <w:rsid w:val="6D7E0346"/>
    <w:rsid w:val="70076BE8"/>
    <w:rsid w:val="71E75B6E"/>
    <w:rsid w:val="74512765"/>
    <w:rsid w:val="751B7C2F"/>
    <w:rsid w:val="78034139"/>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ind w:firstLine="420" w:firstLineChars="2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1025</Words>
  <Characters>1102</Characters>
  <Lines>0</Lines>
  <Paragraphs>0</Paragraphs>
  <TotalTime>4</TotalTime>
  <ScaleCrop>false</ScaleCrop>
  <LinksUpToDate>false</LinksUpToDate>
  <CharactersWithSpaces>1207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2025-07-07T02:27:49Z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