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bookmarkStart w:id="1" w:name="_GoBack"/>
      <w:bookmarkEnd w:id="1"/>
      <w:r>
        <w:rPr>
          <w:rFonts w:hint="eastAsia" w:ascii="方正小标宋简体" w:eastAsia="方正小标宋简体"/>
          <w:b w:val="0"/>
          <w:bCs w:val="0"/>
          <w:sz w:val="44"/>
          <w:szCs w:val="44"/>
          <w:lang w:eastAsia="zh-CN" w:bidi="ar"/>
        </w:rPr>
        <w:t>第四层406</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第四层406</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35.62</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8591.54</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第四层406</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第四层406</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35.62</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8591.54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E6E6B"/>
    <w:rsid w:val="00625646"/>
    <w:rsid w:val="0072658D"/>
    <w:rsid w:val="00AA5970"/>
    <w:rsid w:val="00B37DFC"/>
    <w:rsid w:val="00CA7302"/>
    <w:rsid w:val="00DE109E"/>
    <w:rsid w:val="00F049AA"/>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2F36EF0"/>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1113</Characters>
  <Lines>9</Lines>
  <Paragraphs>2</Paragraphs>
  <TotalTime>0</TotalTime>
  <ScaleCrop>false</ScaleCrop>
  <LinksUpToDate>false</LinksUpToDate>
  <CharactersWithSpaces>1215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2025-07-02T01:43:00Z</dcterms:created>
  <dc:creator>Lenovo</dc:creator>
  <cp:lastModifiedBy>Lenovo</cp:lastModifiedBy>
  <dcterms:modified xsi:type="dcterms:W3CDTF">2025-07-07T06:37:12Z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